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6233B6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.</w:t>
      </w:r>
      <w:r w:rsidR="006233B6">
        <w:rPr>
          <w:rFonts w:ascii="Times New Roman" w:hAnsi="Times New Roman"/>
          <w:sz w:val="24"/>
          <w:szCs w:val="24"/>
        </w:rPr>
        <w:t>05</w:t>
      </w:r>
      <w:r w:rsidR="003A3CA7">
        <w:rPr>
          <w:rFonts w:ascii="Times New Roman" w:hAnsi="Times New Roman"/>
          <w:sz w:val="24"/>
          <w:szCs w:val="24"/>
        </w:rPr>
        <w:t>.202</w:t>
      </w:r>
      <w:r w:rsidR="006233B6">
        <w:rPr>
          <w:rFonts w:ascii="Times New Roman" w:hAnsi="Times New Roman"/>
          <w:sz w:val="24"/>
          <w:szCs w:val="24"/>
        </w:rPr>
        <w:t>1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6233B6">
        <w:rPr>
          <w:rFonts w:ascii="Times New Roman" w:hAnsi="Times New Roman"/>
          <w:sz w:val="24"/>
          <w:szCs w:val="24"/>
        </w:rPr>
        <w:t>40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23733">
      <w:pPr>
        <w:pStyle w:val="a3"/>
        <w:ind w:left="11199" w:firstLine="2551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182662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0F9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униципальное учреждение</w:t>
            </w:r>
          </w:p>
          <w:p w:rsidR="00630F93" w:rsidRDefault="00630F93" w:rsidP="00525EC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рославского муниципального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7627029499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B44807">
              <w:rPr>
                <w:rFonts w:ascii="Times New Roman" w:hAnsi="Times New Roman"/>
                <w:sz w:val="24"/>
                <w:szCs w:val="24"/>
              </w:rPr>
              <w:t>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630F93" w:rsidP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630F93" w:rsidTr="00525EC1">
        <w:trPr>
          <w:trHeight w:val="5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630F93" w:rsidP="0087038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униципальное учреждение</w:t>
            </w:r>
          </w:p>
          <w:p w:rsidR="00525EC1" w:rsidRDefault="00630F93" w:rsidP="00525EC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рославского муниципального района</w:t>
            </w:r>
          </w:p>
          <w:p w:rsidR="00630F93" w:rsidRDefault="00630F93" w:rsidP="00525EC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87038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7627029403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B44807" w:rsidP="0087038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30F93">
              <w:rPr>
                <w:rFonts w:ascii="Times New Roman" w:hAnsi="Times New Roman"/>
                <w:sz w:val="24"/>
                <w:szCs w:val="24"/>
              </w:rPr>
              <w:t>020</w:t>
            </w:r>
            <w:r>
              <w:rPr>
                <w:rFonts w:ascii="Times New Roman" w:hAnsi="Times New Roman"/>
                <w:sz w:val="24"/>
                <w:szCs w:val="24"/>
              </w:rPr>
              <w:t>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87038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630F93" w:rsidRDefault="00630F93" w:rsidP="0087038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6233B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B44807" w:rsidP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</w:t>
            </w:r>
            <w:r w:rsidR="00630F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630F9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630F93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B44807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униципальное общеобразовательное учреждение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44807" w:rsidRDefault="00B44807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Лучинская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средняя школа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44807" w:rsidRDefault="00B44807" w:rsidP="00525EC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525EC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7627013989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807" w:rsidRDefault="00B44807" w:rsidP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630F93" w:rsidRDefault="00B44807" w:rsidP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B448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</w:tbl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A5855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В.В. Мухина</w:t>
      </w: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DB33FF" w:rsidRDefault="00DB33FF"/>
    <w:sectPr w:rsidR="00DB33FF" w:rsidSect="0032373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1374C"/>
    <w:rsid w:val="000B6F80"/>
    <w:rsid w:val="00182662"/>
    <w:rsid w:val="001F0E07"/>
    <w:rsid w:val="00323733"/>
    <w:rsid w:val="003541F4"/>
    <w:rsid w:val="00382F0C"/>
    <w:rsid w:val="003A3CA7"/>
    <w:rsid w:val="00482453"/>
    <w:rsid w:val="00525EC1"/>
    <w:rsid w:val="006233B6"/>
    <w:rsid w:val="00630F93"/>
    <w:rsid w:val="00726572"/>
    <w:rsid w:val="00851953"/>
    <w:rsid w:val="008818E5"/>
    <w:rsid w:val="00881FA6"/>
    <w:rsid w:val="00B44807"/>
    <w:rsid w:val="00C506FD"/>
    <w:rsid w:val="00CA5855"/>
    <w:rsid w:val="00DB33FF"/>
    <w:rsid w:val="00DF2316"/>
    <w:rsid w:val="00F165FE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6948F-245F-460C-95D6-3000E1D18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11</cp:revision>
  <cp:lastPrinted>2021-06-01T07:18:00Z</cp:lastPrinted>
  <dcterms:created xsi:type="dcterms:W3CDTF">2020-12-09T11:56:00Z</dcterms:created>
  <dcterms:modified xsi:type="dcterms:W3CDTF">2021-06-01T07:23:00Z</dcterms:modified>
</cp:coreProperties>
</file>